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4B1BF" w14:textId="17EE76D0" w:rsidR="0006479E" w:rsidRDefault="007974E4" w:rsidP="007404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74E4">
        <w:rPr>
          <w:rFonts w:ascii="Times New Roman" w:hAnsi="Times New Roman" w:cs="Times New Roman"/>
          <w:sz w:val="28"/>
          <w:szCs w:val="28"/>
        </w:rPr>
        <w:t>Шамард</w:t>
      </w:r>
      <w:r w:rsidR="0006479E">
        <w:rPr>
          <w:rFonts w:ascii="Times New Roman" w:hAnsi="Times New Roman" w:cs="Times New Roman"/>
          <w:sz w:val="28"/>
          <w:szCs w:val="28"/>
        </w:rPr>
        <w:t>а</w:t>
      </w:r>
      <w:r w:rsidRPr="007974E4">
        <w:rPr>
          <w:rFonts w:ascii="Times New Roman" w:hAnsi="Times New Roman" w:cs="Times New Roman"/>
          <w:sz w:val="28"/>
          <w:szCs w:val="28"/>
        </w:rPr>
        <w:t>нова А</w:t>
      </w:r>
      <w:r w:rsidR="0006479E">
        <w:rPr>
          <w:rFonts w:ascii="Times New Roman" w:hAnsi="Times New Roman" w:cs="Times New Roman"/>
          <w:sz w:val="28"/>
          <w:szCs w:val="28"/>
        </w:rPr>
        <w:t>лина Ивановна,</w:t>
      </w:r>
    </w:p>
    <w:p w14:paraId="46E88262" w14:textId="3250BBFE" w:rsidR="007974E4" w:rsidRDefault="0006479E" w:rsidP="000647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математики</w:t>
      </w:r>
      <w:r w:rsidR="0074040E">
        <w:rPr>
          <w:rFonts w:ascii="Times New Roman" w:hAnsi="Times New Roman" w:cs="Times New Roman"/>
          <w:sz w:val="28"/>
          <w:szCs w:val="28"/>
        </w:rPr>
        <w:t>,</w:t>
      </w:r>
    </w:p>
    <w:p w14:paraId="2E1FB3E2" w14:textId="77777777" w:rsidR="0006479E" w:rsidRDefault="0006479E" w:rsidP="000647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Пермякова Татьяна Валентиновна,</w:t>
      </w:r>
    </w:p>
    <w:p w14:paraId="293B77E0" w14:textId="6A1D9E51" w:rsidR="0006479E" w:rsidRDefault="0006479E" w:rsidP="000647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математики</w:t>
      </w:r>
      <w:r w:rsidR="0074040E">
        <w:rPr>
          <w:rFonts w:ascii="Times New Roman" w:hAnsi="Times New Roman" w:cs="Times New Roman"/>
          <w:sz w:val="28"/>
          <w:szCs w:val="28"/>
        </w:rPr>
        <w:t>,</w:t>
      </w:r>
    </w:p>
    <w:p w14:paraId="0D4F7AA5" w14:textId="0319D7A2" w:rsidR="0074040E" w:rsidRDefault="0074040E" w:rsidP="000647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«Гамовская СОШ»</w:t>
      </w:r>
    </w:p>
    <w:p w14:paraId="1172157B" w14:textId="1B931431" w:rsidR="0074040E" w:rsidRDefault="0074040E" w:rsidP="000647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Пермского муниципального округа</w:t>
      </w:r>
    </w:p>
    <w:p w14:paraId="0B07EE1C" w14:textId="77777777" w:rsidR="0006479E" w:rsidRPr="007974E4" w:rsidRDefault="0006479E" w:rsidP="000647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0DEC1A4" w14:textId="5D18EF96" w:rsidR="00DD7628" w:rsidRPr="00DD7628" w:rsidRDefault="00DD7628" w:rsidP="0074040E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628">
        <w:rPr>
          <w:rFonts w:ascii="Times New Roman" w:hAnsi="Times New Roman" w:cs="Times New Roman"/>
          <w:b/>
          <w:sz w:val="28"/>
          <w:szCs w:val="28"/>
        </w:rPr>
        <w:t xml:space="preserve">Формирование функциональной грамотности на уроках </w:t>
      </w:r>
      <w:r w:rsidR="0006479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D7628">
        <w:rPr>
          <w:rFonts w:ascii="Times New Roman" w:hAnsi="Times New Roman" w:cs="Times New Roman"/>
          <w:b/>
          <w:sz w:val="28"/>
          <w:szCs w:val="28"/>
        </w:rPr>
        <w:t xml:space="preserve">математики </w:t>
      </w:r>
      <w:r w:rsidR="007974E4">
        <w:rPr>
          <w:rFonts w:ascii="Times New Roman" w:hAnsi="Times New Roman" w:cs="Times New Roman"/>
          <w:b/>
          <w:sz w:val="28"/>
          <w:szCs w:val="28"/>
        </w:rPr>
        <w:t xml:space="preserve">и финансовой грамотности </w:t>
      </w:r>
      <w:r w:rsidRPr="00DD7628">
        <w:rPr>
          <w:rFonts w:ascii="Times New Roman" w:hAnsi="Times New Roman" w:cs="Times New Roman"/>
          <w:b/>
          <w:sz w:val="28"/>
          <w:szCs w:val="28"/>
        </w:rPr>
        <w:t>в условиях ФГОС</w:t>
      </w:r>
    </w:p>
    <w:p w14:paraId="5CB79AD3" w14:textId="77777777" w:rsidR="00DD7628" w:rsidRPr="00CA14DC" w:rsidRDefault="00DD7628" w:rsidP="00CA1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BB8039" w14:textId="2EE7821F" w:rsidR="004A3BF6" w:rsidRPr="00CA14DC" w:rsidRDefault="00DD7628" w:rsidP="00CA1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4DC">
        <w:rPr>
          <w:rFonts w:ascii="Times New Roman" w:hAnsi="Times New Roman" w:cs="Times New Roman"/>
          <w:sz w:val="24"/>
          <w:szCs w:val="24"/>
        </w:rPr>
        <w:t>В современном мире в условиях федерального государственного образовательного стандарта (далее ФГОС) о</w:t>
      </w:r>
      <w:r w:rsidR="002F0C56" w:rsidRPr="00CA14DC">
        <w:rPr>
          <w:rFonts w:ascii="Times New Roman" w:hAnsi="Times New Roman" w:cs="Times New Roman"/>
          <w:sz w:val="24"/>
          <w:szCs w:val="24"/>
        </w:rPr>
        <w:t xml:space="preserve">дной из </w:t>
      </w:r>
      <w:r w:rsidR="004A3BF6" w:rsidRPr="00CA14DC">
        <w:rPr>
          <w:rFonts w:ascii="Times New Roman" w:hAnsi="Times New Roman" w:cs="Times New Roman"/>
          <w:sz w:val="24"/>
          <w:szCs w:val="24"/>
        </w:rPr>
        <w:t>основных</w:t>
      </w:r>
      <w:r w:rsidR="002F0C56" w:rsidRPr="00CA14DC">
        <w:rPr>
          <w:rFonts w:ascii="Times New Roman" w:hAnsi="Times New Roman" w:cs="Times New Roman"/>
          <w:sz w:val="24"/>
          <w:szCs w:val="24"/>
        </w:rPr>
        <w:t xml:space="preserve"> целей обучения</w:t>
      </w:r>
      <w:r w:rsidR="004A3BF6" w:rsidRPr="00CA14DC">
        <w:rPr>
          <w:rFonts w:ascii="Times New Roman" w:hAnsi="Times New Roman" w:cs="Times New Roman"/>
          <w:sz w:val="24"/>
          <w:szCs w:val="24"/>
        </w:rPr>
        <w:t xml:space="preserve"> предмета «</w:t>
      </w:r>
      <w:r w:rsidR="002F0C56" w:rsidRPr="00CA14DC">
        <w:rPr>
          <w:rFonts w:ascii="Times New Roman" w:hAnsi="Times New Roman" w:cs="Times New Roman"/>
          <w:sz w:val="24"/>
          <w:szCs w:val="24"/>
        </w:rPr>
        <w:t>математик</w:t>
      </w:r>
      <w:r w:rsidR="004A3BF6" w:rsidRPr="00CA14DC">
        <w:rPr>
          <w:rFonts w:ascii="Times New Roman" w:hAnsi="Times New Roman" w:cs="Times New Roman"/>
          <w:sz w:val="24"/>
          <w:szCs w:val="24"/>
        </w:rPr>
        <w:t>а»</w:t>
      </w:r>
      <w:r w:rsidR="002F0C56" w:rsidRPr="00CA14DC">
        <w:rPr>
          <w:rFonts w:ascii="Times New Roman" w:hAnsi="Times New Roman" w:cs="Times New Roman"/>
          <w:sz w:val="24"/>
          <w:szCs w:val="24"/>
        </w:rPr>
        <w:t xml:space="preserve"> является: формирование функциональной грамотности. </w:t>
      </w:r>
      <w:r w:rsidR="004A3BF6" w:rsidRPr="00CA14DC">
        <w:rPr>
          <w:rFonts w:ascii="Times New Roman" w:hAnsi="Times New Roman" w:cs="Times New Roman"/>
          <w:sz w:val="24"/>
          <w:szCs w:val="24"/>
        </w:rPr>
        <w:t>Функциональная грамотность – это знания, умения, навыки человека, приобретённые для решения жизненных</w:t>
      </w:r>
      <w:r w:rsidR="0000394B" w:rsidRPr="00CA14DC">
        <w:rPr>
          <w:rFonts w:ascii="Times New Roman" w:hAnsi="Times New Roman" w:cs="Times New Roman"/>
          <w:sz w:val="24"/>
          <w:szCs w:val="24"/>
        </w:rPr>
        <w:t xml:space="preserve"> (практических)</w:t>
      </w:r>
      <w:r w:rsidR="004A3BF6" w:rsidRPr="00CA14DC">
        <w:rPr>
          <w:rFonts w:ascii="Times New Roman" w:hAnsi="Times New Roman" w:cs="Times New Roman"/>
          <w:sz w:val="24"/>
          <w:szCs w:val="24"/>
        </w:rPr>
        <w:t xml:space="preserve"> задач. </w:t>
      </w:r>
    </w:p>
    <w:p w14:paraId="5632CFF1" w14:textId="52EC8318" w:rsidR="0000394B" w:rsidRPr="00CA14DC" w:rsidRDefault="0000394B" w:rsidP="00CA1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4DC">
        <w:rPr>
          <w:rFonts w:ascii="Times New Roman" w:hAnsi="Times New Roman" w:cs="Times New Roman"/>
          <w:sz w:val="24"/>
          <w:szCs w:val="24"/>
        </w:rPr>
        <w:t xml:space="preserve">Существует 6 видов функциональной грамотности, среди которых, математическая </w:t>
      </w:r>
      <w:r w:rsidR="00FD4666" w:rsidRPr="00CA14DC">
        <w:rPr>
          <w:rFonts w:ascii="Times New Roman" w:hAnsi="Times New Roman" w:cs="Times New Roman"/>
          <w:sz w:val="24"/>
          <w:szCs w:val="24"/>
        </w:rPr>
        <w:t xml:space="preserve">и финансовая </w:t>
      </w:r>
      <w:r w:rsidRPr="00CA14DC">
        <w:rPr>
          <w:rFonts w:ascii="Times New Roman" w:hAnsi="Times New Roman" w:cs="Times New Roman"/>
          <w:sz w:val="24"/>
          <w:szCs w:val="24"/>
        </w:rPr>
        <w:t>грамотность. Математическая грамотность – умение применять приобретённые математические знания, навыки в жизни. Поэтому необходимо формирование этих умений ещё в школе, а именно на уроках математики (в том числе на уроках алгебры и геометрии).</w:t>
      </w:r>
    </w:p>
    <w:p w14:paraId="76602418" w14:textId="4F03D6BF" w:rsidR="0023577C" w:rsidRPr="00CA14DC" w:rsidRDefault="0000394B" w:rsidP="00CA1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4DC">
        <w:rPr>
          <w:rFonts w:ascii="Times New Roman" w:hAnsi="Times New Roman" w:cs="Times New Roman"/>
          <w:sz w:val="24"/>
          <w:szCs w:val="24"/>
        </w:rPr>
        <w:t>Один из факторов успешного обучения – мотивация к учебной деятельности. На уроках дети не раз спрашиваю</w:t>
      </w:r>
      <w:r w:rsidR="0074040E">
        <w:rPr>
          <w:rFonts w:ascii="Times New Roman" w:hAnsi="Times New Roman" w:cs="Times New Roman"/>
          <w:sz w:val="24"/>
          <w:szCs w:val="24"/>
        </w:rPr>
        <w:t>т</w:t>
      </w:r>
      <w:r w:rsidRPr="00CA14DC">
        <w:rPr>
          <w:rFonts w:ascii="Times New Roman" w:hAnsi="Times New Roman" w:cs="Times New Roman"/>
          <w:sz w:val="24"/>
          <w:szCs w:val="24"/>
        </w:rPr>
        <w:t xml:space="preserve"> о том, зачем им нужно  изучать тот или иной учебный материал, где он им понадобится. Поэтому важно ребенку показать значимость изучаемой темы на примерах из жизни, то</w:t>
      </w:r>
      <w:r w:rsidR="0023577C" w:rsidRPr="00CA14DC">
        <w:rPr>
          <w:rFonts w:ascii="Times New Roman" w:hAnsi="Times New Roman" w:cs="Times New Roman"/>
          <w:sz w:val="24"/>
          <w:szCs w:val="24"/>
        </w:rPr>
        <w:t>гда</w:t>
      </w:r>
      <w:r w:rsidRPr="00CA14DC">
        <w:rPr>
          <w:rFonts w:ascii="Times New Roman" w:hAnsi="Times New Roman" w:cs="Times New Roman"/>
          <w:sz w:val="24"/>
          <w:szCs w:val="24"/>
        </w:rPr>
        <w:t xml:space="preserve"> ему легче и интереснее освоить материал.</w:t>
      </w:r>
      <w:r w:rsidR="0023577C" w:rsidRPr="00CA14DC">
        <w:rPr>
          <w:rFonts w:ascii="Times New Roman" w:hAnsi="Times New Roman" w:cs="Times New Roman"/>
          <w:sz w:val="24"/>
          <w:szCs w:val="24"/>
        </w:rPr>
        <w:t xml:space="preserve"> Например, </w:t>
      </w:r>
      <w:r w:rsidR="0074040E">
        <w:rPr>
          <w:rFonts w:ascii="Times New Roman" w:hAnsi="Times New Roman" w:cs="Times New Roman"/>
          <w:sz w:val="24"/>
          <w:szCs w:val="24"/>
        </w:rPr>
        <w:t>при изучении десятичных дробей</w:t>
      </w:r>
      <w:r w:rsidR="0023577C" w:rsidRPr="00CA14DC">
        <w:rPr>
          <w:rFonts w:ascii="Times New Roman" w:hAnsi="Times New Roman" w:cs="Times New Roman"/>
          <w:sz w:val="24"/>
          <w:szCs w:val="24"/>
        </w:rPr>
        <w:t xml:space="preserve"> показываю учащимся р</w:t>
      </w:r>
      <w:r w:rsidR="0023577C" w:rsidRPr="00CA14DC">
        <w:rPr>
          <w:rFonts w:ascii="Times New Roman" w:eastAsiaTheme="minorHAnsi" w:hAnsi="Times New Roman" w:cs="Times New Roman"/>
          <w:sz w:val="24"/>
          <w:szCs w:val="24"/>
          <w:lang w:eastAsia="en-US"/>
        </w:rPr>
        <w:t>ецепт приготовления какого-нибудь блюда, напитка, в котором используются дроби. К нему даю дополнительное задание, где нужно р</w:t>
      </w:r>
      <w:r w:rsidR="0023577C" w:rsidRPr="00CA14DC">
        <w:rPr>
          <w:rFonts w:ascii="Times New Roman" w:hAnsi="Times New Roman" w:cs="Times New Roman"/>
          <w:sz w:val="24"/>
          <w:szCs w:val="24"/>
        </w:rPr>
        <w:t xml:space="preserve">ассчитать  количество ингредиентов, для получения большей порции.   </w:t>
      </w:r>
    </w:p>
    <w:p w14:paraId="52939E43" w14:textId="3EEA85D1" w:rsidR="00E9481E" w:rsidRPr="00CA14DC" w:rsidRDefault="00FD4666" w:rsidP="00CA1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4DC">
        <w:rPr>
          <w:rFonts w:ascii="Times New Roman" w:hAnsi="Times New Roman" w:cs="Times New Roman"/>
          <w:sz w:val="24"/>
          <w:szCs w:val="24"/>
        </w:rPr>
        <w:t>Другим</w:t>
      </w:r>
      <w:r w:rsidR="001D3313" w:rsidRPr="00CA14DC">
        <w:rPr>
          <w:rFonts w:ascii="Times New Roman" w:hAnsi="Times New Roman" w:cs="Times New Roman"/>
          <w:sz w:val="24"/>
          <w:szCs w:val="24"/>
        </w:rPr>
        <w:t xml:space="preserve"> видом функциональной грамотности является финансовая грамотность. Финансовая грамотность — это знание и понимание финансовых понятий и финансовых рисков, способствующих улучшению финансового благополучия личности и общества, а также возможности участия в экономической жизни.</w:t>
      </w:r>
      <w:r w:rsidR="0006479E">
        <w:rPr>
          <w:rFonts w:ascii="Times New Roman" w:hAnsi="Times New Roman" w:cs="Times New Roman"/>
          <w:sz w:val="24"/>
          <w:szCs w:val="24"/>
        </w:rPr>
        <w:t xml:space="preserve"> </w:t>
      </w:r>
      <w:r w:rsidR="00810CA0" w:rsidRPr="00CA14DC">
        <w:rPr>
          <w:rFonts w:ascii="Times New Roman" w:hAnsi="Times New Roman" w:cs="Times New Roman"/>
          <w:sz w:val="24"/>
          <w:szCs w:val="24"/>
        </w:rPr>
        <w:t>На своих уроках мы практикуем с</w:t>
      </w:r>
      <w:r w:rsidR="001D3313" w:rsidRPr="00CA14DC">
        <w:rPr>
          <w:rFonts w:ascii="Times New Roman" w:hAnsi="Times New Roman" w:cs="Times New Roman"/>
          <w:sz w:val="24"/>
          <w:szCs w:val="24"/>
        </w:rPr>
        <w:t>оставление практико-ориентированных задач учащимися.</w:t>
      </w:r>
      <w:r w:rsidR="00F17984" w:rsidRPr="00CA14DC">
        <w:rPr>
          <w:rFonts w:ascii="Times New Roman" w:hAnsi="Times New Roman" w:cs="Times New Roman"/>
          <w:sz w:val="24"/>
          <w:szCs w:val="24"/>
        </w:rPr>
        <w:t xml:space="preserve"> </w:t>
      </w:r>
      <w:r w:rsidR="00E9481E" w:rsidRPr="00CA14DC">
        <w:rPr>
          <w:rFonts w:ascii="Times New Roman" w:hAnsi="Times New Roman" w:cs="Times New Roman"/>
          <w:sz w:val="24"/>
          <w:szCs w:val="24"/>
        </w:rPr>
        <w:t xml:space="preserve">Отличный вариант работы учащихся, вызывающий </w:t>
      </w:r>
      <w:r w:rsidR="002F0C56" w:rsidRPr="00CA14DC">
        <w:rPr>
          <w:rFonts w:ascii="Times New Roman" w:hAnsi="Times New Roman" w:cs="Times New Roman"/>
          <w:sz w:val="24"/>
          <w:szCs w:val="24"/>
        </w:rPr>
        <w:t xml:space="preserve">интерес учащихся </w:t>
      </w:r>
      <w:r w:rsidR="00E9481E" w:rsidRPr="00CA14DC">
        <w:rPr>
          <w:rFonts w:ascii="Times New Roman" w:hAnsi="Times New Roman" w:cs="Times New Roman"/>
          <w:sz w:val="24"/>
          <w:szCs w:val="24"/>
        </w:rPr>
        <w:t xml:space="preserve">– это </w:t>
      </w:r>
      <w:r w:rsidR="002F0C56" w:rsidRPr="00CA14DC">
        <w:rPr>
          <w:rFonts w:ascii="Times New Roman" w:hAnsi="Times New Roman" w:cs="Times New Roman"/>
          <w:sz w:val="24"/>
          <w:szCs w:val="24"/>
        </w:rPr>
        <w:t xml:space="preserve">задание на составление задач. </w:t>
      </w:r>
      <w:r w:rsidR="00E9481E" w:rsidRPr="00CA14DC">
        <w:rPr>
          <w:rFonts w:ascii="Times New Roman" w:hAnsi="Times New Roman" w:cs="Times New Roman"/>
          <w:sz w:val="24"/>
          <w:szCs w:val="24"/>
        </w:rPr>
        <w:t xml:space="preserve"> </w:t>
      </w:r>
      <w:r w:rsidR="0006479E">
        <w:rPr>
          <w:rFonts w:ascii="Times New Roman" w:hAnsi="Times New Roman" w:cs="Times New Roman"/>
          <w:sz w:val="24"/>
          <w:szCs w:val="24"/>
        </w:rPr>
        <w:t>Школьники</w:t>
      </w:r>
      <w:r w:rsidR="002F0C56" w:rsidRPr="00CA14DC">
        <w:rPr>
          <w:rFonts w:ascii="Times New Roman" w:hAnsi="Times New Roman" w:cs="Times New Roman"/>
          <w:sz w:val="24"/>
          <w:szCs w:val="24"/>
        </w:rPr>
        <w:t xml:space="preserve"> составляют задачи</w:t>
      </w:r>
      <w:r w:rsidR="00E9481E" w:rsidRPr="00CA14DC">
        <w:rPr>
          <w:rFonts w:ascii="Times New Roman" w:hAnsi="Times New Roman" w:cs="Times New Roman"/>
          <w:sz w:val="24"/>
          <w:szCs w:val="24"/>
        </w:rPr>
        <w:t>, связанные с</w:t>
      </w:r>
      <w:r w:rsidR="002F0C56" w:rsidRPr="00CA14DC">
        <w:rPr>
          <w:rFonts w:ascii="Times New Roman" w:hAnsi="Times New Roman" w:cs="Times New Roman"/>
          <w:sz w:val="24"/>
          <w:szCs w:val="24"/>
        </w:rPr>
        <w:t xml:space="preserve"> покупк</w:t>
      </w:r>
      <w:r w:rsidR="00E9481E" w:rsidRPr="00CA14DC">
        <w:rPr>
          <w:rFonts w:ascii="Times New Roman" w:hAnsi="Times New Roman" w:cs="Times New Roman"/>
          <w:sz w:val="24"/>
          <w:szCs w:val="24"/>
        </w:rPr>
        <w:t>ой</w:t>
      </w:r>
      <w:r w:rsidR="002F0C56" w:rsidRPr="00CA14DC">
        <w:rPr>
          <w:rFonts w:ascii="Times New Roman" w:hAnsi="Times New Roman" w:cs="Times New Roman"/>
          <w:sz w:val="24"/>
          <w:szCs w:val="24"/>
        </w:rPr>
        <w:t xml:space="preserve"> плитки в </w:t>
      </w:r>
      <w:r w:rsidR="00E9481E" w:rsidRPr="00CA14DC">
        <w:rPr>
          <w:rFonts w:ascii="Times New Roman" w:hAnsi="Times New Roman" w:cs="Times New Roman"/>
          <w:sz w:val="24"/>
          <w:szCs w:val="24"/>
        </w:rPr>
        <w:t xml:space="preserve">ванную </w:t>
      </w:r>
      <w:r w:rsidR="002F0C56" w:rsidRPr="00CA14DC">
        <w:rPr>
          <w:rFonts w:ascii="Times New Roman" w:hAnsi="Times New Roman" w:cs="Times New Roman"/>
          <w:sz w:val="24"/>
          <w:szCs w:val="24"/>
        </w:rPr>
        <w:t xml:space="preserve">комнату, </w:t>
      </w:r>
      <w:r w:rsidR="00E9481E" w:rsidRPr="00CA14DC">
        <w:rPr>
          <w:rFonts w:ascii="Times New Roman" w:hAnsi="Times New Roman" w:cs="Times New Roman"/>
          <w:sz w:val="24"/>
          <w:szCs w:val="24"/>
        </w:rPr>
        <w:t xml:space="preserve">расчётом покупки обоев в свою комнату. </w:t>
      </w:r>
    </w:p>
    <w:p w14:paraId="32BE5B41" w14:textId="66D48AAE" w:rsidR="00A8079A" w:rsidRPr="00CA14DC" w:rsidRDefault="00810CA0" w:rsidP="007404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4DC">
        <w:rPr>
          <w:rFonts w:ascii="Times New Roman" w:hAnsi="Times New Roman" w:cs="Times New Roman"/>
          <w:sz w:val="24"/>
          <w:szCs w:val="24"/>
        </w:rPr>
        <w:t>Работая в ШМО учителей математики, особое внимание мы с педагогами акцентировали на р</w:t>
      </w:r>
      <w:r w:rsidR="00E9481E" w:rsidRPr="00CA14DC">
        <w:rPr>
          <w:rFonts w:ascii="Times New Roman" w:hAnsi="Times New Roman" w:cs="Times New Roman"/>
          <w:sz w:val="24"/>
          <w:szCs w:val="24"/>
        </w:rPr>
        <w:t>ешени</w:t>
      </w:r>
      <w:r w:rsidRPr="00CA14DC">
        <w:rPr>
          <w:rFonts w:ascii="Times New Roman" w:hAnsi="Times New Roman" w:cs="Times New Roman"/>
          <w:sz w:val="24"/>
          <w:szCs w:val="24"/>
        </w:rPr>
        <w:t>и</w:t>
      </w:r>
      <w:r w:rsidR="00E9481E" w:rsidRPr="00CA14DC">
        <w:rPr>
          <w:rFonts w:ascii="Times New Roman" w:hAnsi="Times New Roman" w:cs="Times New Roman"/>
          <w:sz w:val="24"/>
          <w:szCs w:val="24"/>
        </w:rPr>
        <w:t xml:space="preserve"> </w:t>
      </w:r>
      <w:r w:rsidR="002F0C56" w:rsidRPr="00CA14DC">
        <w:rPr>
          <w:rFonts w:ascii="Times New Roman" w:hAnsi="Times New Roman" w:cs="Times New Roman"/>
          <w:sz w:val="24"/>
          <w:szCs w:val="24"/>
        </w:rPr>
        <w:t>проект</w:t>
      </w:r>
      <w:r w:rsidR="00191654" w:rsidRPr="00CA14DC">
        <w:rPr>
          <w:rFonts w:ascii="Times New Roman" w:hAnsi="Times New Roman" w:cs="Times New Roman"/>
          <w:sz w:val="24"/>
          <w:szCs w:val="24"/>
        </w:rPr>
        <w:t>ных задач</w:t>
      </w:r>
      <w:r w:rsidR="00E9481E" w:rsidRPr="00CA14DC">
        <w:rPr>
          <w:rFonts w:ascii="Times New Roman" w:hAnsi="Times New Roman" w:cs="Times New Roman"/>
          <w:sz w:val="24"/>
          <w:szCs w:val="24"/>
        </w:rPr>
        <w:t xml:space="preserve"> по финансовой грамотности.</w:t>
      </w:r>
      <w:r w:rsidR="00A8079A" w:rsidRPr="00CA14DC">
        <w:rPr>
          <w:rFonts w:ascii="Times New Roman" w:hAnsi="Times New Roman" w:cs="Times New Roman"/>
          <w:sz w:val="24"/>
          <w:szCs w:val="24"/>
        </w:rPr>
        <w:t xml:space="preserve"> Проектная задача по форме и содержанию приближена к</w:t>
      </w:r>
      <w:r w:rsidR="00E9481E" w:rsidRPr="00CA14DC">
        <w:rPr>
          <w:rFonts w:ascii="Times New Roman" w:hAnsi="Times New Roman" w:cs="Times New Roman"/>
          <w:sz w:val="24"/>
          <w:szCs w:val="24"/>
        </w:rPr>
        <w:t xml:space="preserve"> </w:t>
      </w:r>
      <w:r w:rsidR="00A8079A" w:rsidRPr="00CA14DC">
        <w:rPr>
          <w:rFonts w:ascii="Times New Roman" w:hAnsi="Times New Roman" w:cs="Times New Roman"/>
          <w:sz w:val="24"/>
          <w:szCs w:val="24"/>
        </w:rPr>
        <w:t xml:space="preserve">реальной жизненной ситуации и ориентирована на применение целого ряда знаний учащимися. </w:t>
      </w:r>
      <w:r w:rsidR="00E9481E" w:rsidRPr="00CA14DC">
        <w:rPr>
          <w:rFonts w:ascii="Times New Roman" w:hAnsi="Times New Roman" w:cs="Times New Roman"/>
          <w:sz w:val="24"/>
          <w:szCs w:val="24"/>
        </w:rPr>
        <w:t>Учащиеся 7 классов работали над проектом расчета дохода и расхода семей (</w:t>
      </w:r>
      <w:r w:rsidR="00B54ECF" w:rsidRPr="00CA14DC">
        <w:rPr>
          <w:rFonts w:ascii="Times New Roman" w:hAnsi="Times New Roman" w:cs="Times New Roman"/>
          <w:sz w:val="24"/>
          <w:szCs w:val="24"/>
        </w:rPr>
        <w:t xml:space="preserve">3 </w:t>
      </w:r>
      <w:r w:rsidR="00E9481E" w:rsidRPr="00CA14DC">
        <w:rPr>
          <w:rFonts w:ascii="Times New Roman" w:hAnsi="Times New Roman" w:cs="Times New Roman"/>
          <w:sz w:val="24"/>
          <w:szCs w:val="24"/>
        </w:rPr>
        <w:t>семьи разного состава и социального статуса).</w:t>
      </w:r>
      <w:r w:rsidR="00B54ECF" w:rsidRPr="00CA14DC">
        <w:rPr>
          <w:rFonts w:ascii="Times New Roman" w:hAnsi="Times New Roman" w:cs="Times New Roman"/>
          <w:sz w:val="24"/>
          <w:szCs w:val="24"/>
        </w:rPr>
        <w:t xml:space="preserve"> Предоставлялся текст-описание каждой семьи.  Учащимся выд</w:t>
      </w:r>
      <w:r w:rsidR="00E9481E" w:rsidRPr="00CA14DC">
        <w:rPr>
          <w:rFonts w:ascii="Times New Roman" w:hAnsi="Times New Roman" w:cs="Times New Roman"/>
          <w:sz w:val="24"/>
          <w:szCs w:val="24"/>
        </w:rPr>
        <w:t>а</w:t>
      </w:r>
      <w:r w:rsidRPr="00CA14DC">
        <w:rPr>
          <w:rFonts w:ascii="Times New Roman" w:hAnsi="Times New Roman" w:cs="Times New Roman"/>
          <w:sz w:val="24"/>
          <w:szCs w:val="24"/>
        </w:rPr>
        <w:t>ва</w:t>
      </w:r>
      <w:r w:rsidR="00E9481E" w:rsidRPr="00CA14DC">
        <w:rPr>
          <w:rFonts w:ascii="Times New Roman" w:hAnsi="Times New Roman" w:cs="Times New Roman"/>
          <w:sz w:val="24"/>
          <w:szCs w:val="24"/>
        </w:rPr>
        <w:t>лся бланк заданий и ответов</w:t>
      </w:r>
      <w:r w:rsidR="00B54ECF" w:rsidRPr="00CA14DC">
        <w:rPr>
          <w:rFonts w:ascii="Times New Roman" w:hAnsi="Times New Roman" w:cs="Times New Roman"/>
          <w:sz w:val="24"/>
          <w:szCs w:val="24"/>
        </w:rPr>
        <w:t xml:space="preserve">, </w:t>
      </w:r>
      <w:r w:rsidR="004A3393" w:rsidRPr="00CA14DC">
        <w:rPr>
          <w:rFonts w:ascii="Times New Roman" w:hAnsi="Times New Roman" w:cs="Times New Roman"/>
          <w:sz w:val="24"/>
          <w:szCs w:val="24"/>
        </w:rPr>
        <w:t>в</w:t>
      </w:r>
      <w:r w:rsidR="00B54ECF" w:rsidRPr="00CA14DC">
        <w:rPr>
          <w:rFonts w:ascii="Times New Roman" w:hAnsi="Times New Roman" w:cs="Times New Roman"/>
          <w:sz w:val="24"/>
          <w:szCs w:val="24"/>
        </w:rPr>
        <w:t xml:space="preserve"> котором </w:t>
      </w:r>
      <w:r w:rsidRPr="00CA14DC">
        <w:rPr>
          <w:rFonts w:ascii="Times New Roman" w:hAnsi="Times New Roman" w:cs="Times New Roman"/>
          <w:sz w:val="24"/>
          <w:szCs w:val="24"/>
        </w:rPr>
        <w:t xml:space="preserve">они </w:t>
      </w:r>
      <w:r w:rsidR="00B54ECF" w:rsidRPr="00CA14DC">
        <w:rPr>
          <w:rFonts w:ascii="Times New Roman" w:hAnsi="Times New Roman" w:cs="Times New Roman"/>
          <w:sz w:val="24"/>
          <w:szCs w:val="24"/>
        </w:rPr>
        <w:t>выполняли необходимые расчеты, записи, ответы</w:t>
      </w:r>
      <w:r w:rsidR="00A8079A" w:rsidRPr="00CA14DC">
        <w:rPr>
          <w:rFonts w:ascii="Times New Roman" w:hAnsi="Times New Roman" w:cs="Times New Roman"/>
          <w:sz w:val="24"/>
          <w:szCs w:val="24"/>
        </w:rPr>
        <w:t xml:space="preserve"> (</w:t>
      </w:r>
      <w:r w:rsidRPr="00CA14DC">
        <w:rPr>
          <w:rFonts w:ascii="Times New Roman" w:hAnsi="Times New Roman" w:cs="Times New Roman"/>
          <w:sz w:val="24"/>
          <w:szCs w:val="24"/>
        </w:rPr>
        <w:t xml:space="preserve">см. </w:t>
      </w:r>
      <w:r w:rsidR="00A8079A" w:rsidRPr="00CA14DC">
        <w:rPr>
          <w:rFonts w:ascii="Times New Roman" w:hAnsi="Times New Roman" w:cs="Times New Roman"/>
          <w:sz w:val="24"/>
          <w:szCs w:val="24"/>
        </w:rPr>
        <w:t xml:space="preserve">Приложение 1). </w:t>
      </w:r>
      <w:r w:rsidR="00B54ECF" w:rsidRPr="00CA14DC">
        <w:rPr>
          <w:rFonts w:ascii="Times New Roman" w:hAnsi="Times New Roman" w:cs="Times New Roman"/>
          <w:sz w:val="24"/>
          <w:szCs w:val="24"/>
        </w:rPr>
        <w:t xml:space="preserve">Вопросы направлены на расчет дохода и расхода семьи, определение количества времени для накопления денег, требуемого для </w:t>
      </w:r>
      <w:r w:rsidR="00A8079A" w:rsidRPr="00CA14DC">
        <w:rPr>
          <w:rFonts w:ascii="Times New Roman" w:hAnsi="Times New Roman" w:cs="Times New Roman"/>
          <w:sz w:val="24"/>
          <w:szCs w:val="24"/>
        </w:rPr>
        <w:t>частичного ремонта в квартире</w:t>
      </w:r>
      <w:r w:rsidR="00B54ECF" w:rsidRPr="00CA14DC">
        <w:rPr>
          <w:rFonts w:ascii="Times New Roman" w:hAnsi="Times New Roman" w:cs="Times New Roman"/>
          <w:sz w:val="24"/>
          <w:szCs w:val="24"/>
        </w:rPr>
        <w:t>.</w:t>
      </w:r>
      <w:r w:rsidR="00A8079A" w:rsidRPr="00CA14DC">
        <w:rPr>
          <w:rFonts w:ascii="Times New Roman" w:hAnsi="Times New Roman" w:cs="Times New Roman"/>
          <w:sz w:val="24"/>
          <w:szCs w:val="24"/>
        </w:rPr>
        <w:t xml:space="preserve"> </w:t>
      </w:r>
      <w:r w:rsidR="00B54ECF" w:rsidRPr="00CA14DC">
        <w:rPr>
          <w:rFonts w:ascii="Times New Roman" w:hAnsi="Times New Roman" w:cs="Times New Roman"/>
          <w:sz w:val="24"/>
          <w:szCs w:val="24"/>
        </w:rPr>
        <w:t>Учащиеся</w:t>
      </w:r>
      <w:r w:rsidR="00A8079A" w:rsidRPr="00CA14DC">
        <w:rPr>
          <w:rFonts w:ascii="Times New Roman" w:hAnsi="Times New Roman" w:cs="Times New Roman"/>
          <w:sz w:val="24"/>
          <w:szCs w:val="24"/>
        </w:rPr>
        <w:t xml:space="preserve"> </w:t>
      </w:r>
      <w:r w:rsidR="00B54ECF" w:rsidRPr="00CA14DC">
        <w:rPr>
          <w:rFonts w:ascii="Times New Roman" w:hAnsi="Times New Roman" w:cs="Times New Roman"/>
          <w:sz w:val="24"/>
          <w:szCs w:val="24"/>
        </w:rPr>
        <w:t>заполня</w:t>
      </w:r>
      <w:r w:rsidR="00A8079A" w:rsidRPr="00CA14DC">
        <w:rPr>
          <w:rFonts w:ascii="Times New Roman" w:hAnsi="Times New Roman" w:cs="Times New Roman"/>
          <w:sz w:val="24"/>
          <w:szCs w:val="24"/>
        </w:rPr>
        <w:t>ли</w:t>
      </w:r>
      <w:r w:rsidR="00B54ECF" w:rsidRPr="00CA14DC">
        <w:rPr>
          <w:rFonts w:ascii="Times New Roman" w:hAnsi="Times New Roman" w:cs="Times New Roman"/>
          <w:sz w:val="24"/>
          <w:szCs w:val="24"/>
        </w:rPr>
        <w:t xml:space="preserve"> квитанци</w:t>
      </w:r>
      <w:r w:rsidR="00A8079A" w:rsidRPr="00CA14DC">
        <w:rPr>
          <w:rFonts w:ascii="Times New Roman" w:hAnsi="Times New Roman" w:cs="Times New Roman"/>
          <w:sz w:val="24"/>
          <w:szCs w:val="24"/>
        </w:rPr>
        <w:t>и</w:t>
      </w:r>
      <w:r w:rsidR="00B54ECF" w:rsidRPr="00CA14DC">
        <w:rPr>
          <w:rFonts w:ascii="Times New Roman" w:hAnsi="Times New Roman" w:cs="Times New Roman"/>
          <w:sz w:val="24"/>
          <w:szCs w:val="24"/>
        </w:rPr>
        <w:t xml:space="preserve"> на оплату электроэнергии</w:t>
      </w:r>
      <w:r w:rsidR="004A3393" w:rsidRPr="00CA14DC">
        <w:rPr>
          <w:rFonts w:ascii="Times New Roman" w:hAnsi="Times New Roman" w:cs="Times New Roman"/>
          <w:sz w:val="24"/>
          <w:szCs w:val="24"/>
        </w:rPr>
        <w:t xml:space="preserve">, газоснабжения и других коммунальных платежей </w:t>
      </w:r>
      <w:r w:rsidR="00B54ECF" w:rsidRPr="00CA14DC">
        <w:rPr>
          <w:rFonts w:ascii="Times New Roman" w:hAnsi="Times New Roman" w:cs="Times New Roman"/>
          <w:sz w:val="24"/>
          <w:szCs w:val="24"/>
        </w:rPr>
        <w:t>по своим данным и определя</w:t>
      </w:r>
      <w:r w:rsidRPr="00CA14DC">
        <w:rPr>
          <w:rFonts w:ascii="Times New Roman" w:hAnsi="Times New Roman" w:cs="Times New Roman"/>
          <w:sz w:val="24"/>
          <w:szCs w:val="24"/>
        </w:rPr>
        <w:t>ли</w:t>
      </w:r>
      <w:r w:rsidR="00B54ECF" w:rsidRPr="00CA14DC">
        <w:rPr>
          <w:rFonts w:ascii="Times New Roman" w:hAnsi="Times New Roman" w:cs="Times New Roman"/>
          <w:sz w:val="24"/>
          <w:szCs w:val="24"/>
        </w:rPr>
        <w:t xml:space="preserve"> сумму, </w:t>
      </w:r>
      <w:r w:rsidR="00B54ECF" w:rsidRPr="00CA14DC">
        <w:rPr>
          <w:rFonts w:ascii="Times New Roman" w:hAnsi="Times New Roman" w:cs="Times New Roman"/>
          <w:sz w:val="24"/>
          <w:szCs w:val="24"/>
        </w:rPr>
        <w:lastRenderedPageBreak/>
        <w:t>необходимую им для оплаты.</w:t>
      </w:r>
      <w:r w:rsidR="00A8079A" w:rsidRPr="00CA14DC">
        <w:rPr>
          <w:rFonts w:ascii="Times New Roman" w:hAnsi="Times New Roman" w:cs="Times New Roman"/>
          <w:sz w:val="24"/>
          <w:szCs w:val="24"/>
        </w:rPr>
        <w:t xml:space="preserve"> (</w:t>
      </w:r>
      <w:r w:rsidRPr="00CA14DC">
        <w:rPr>
          <w:rFonts w:ascii="Times New Roman" w:hAnsi="Times New Roman" w:cs="Times New Roman"/>
          <w:sz w:val="24"/>
          <w:szCs w:val="24"/>
        </w:rPr>
        <w:t xml:space="preserve">см. </w:t>
      </w:r>
      <w:r w:rsidR="00A8079A" w:rsidRPr="00CA14DC">
        <w:rPr>
          <w:rFonts w:ascii="Times New Roman" w:hAnsi="Times New Roman" w:cs="Times New Roman"/>
          <w:sz w:val="24"/>
          <w:szCs w:val="24"/>
        </w:rPr>
        <w:t>Приложение 2.)</w:t>
      </w:r>
      <w:r w:rsidR="00CA14DC" w:rsidRPr="00CA14DC">
        <w:rPr>
          <w:rFonts w:ascii="Times New Roman" w:hAnsi="Times New Roman" w:cs="Times New Roman"/>
          <w:sz w:val="24"/>
          <w:szCs w:val="24"/>
        </w:rPr>
        <w:t xml:space="preserve">.  </w:t>
      </w:r>
      <w:r w:rsidR="00A678CA" w:rsidRPr="00CA14DC">
        <w:rPr>
          <w:rFonts w:ascii="Times New Roman" w:hAnsi="Times New Roman" w:cs="Times New Roman"/>
          <w:sz w:val="24"/>
          <w:szCs w:val="24"/>
        </w:rPr>
        <w:t xml:space="preserve">Для закрепления и проверки знаний на </w:t>
      </w:r>
      <w:r w:rsidR="00096A0C" w:rsidRPr="00CA14DC">
        <w:rPr>
          <w:rFonts w:ascii="Times New Roman" w:hAnsi="Times New Roman" w:cs="Times New Roman"/>
          <w:sz w:val="24"/>
          <w:szCs w:val="24"/>
        </w:rPr>
        <w:t>занятиях</w:t>
      </w:r>
      <w:r w:rsidR="00A678CA" w:rsidRPr="00CA14DC">
        <w:rPr>
          <w:rFonts w:ascii="Times New Roman" w:hAnsi="Times New Roman" w:cs="Times New Roman"/>
          <w:sz w:val="24"/>
          <w:szCs w:val="24"/>
        </w:rPr>
        <w:t xml:space="preserve"> </w:t>
      </w:r>
      <w:r w:rsidR="00CA14DC" w:rsidRPr="00CA14DC">
        <w:rPr>
          <w:rFonts w:ascii="Times New Roman" w:hAnsi="Times New Roman" w:cs="Times New Roman"/>
          <w:sz w:val="24"/>
          <w:szCs w:val="24"/>
        </w:rPr>
        <w:t xml:space="preserve">по </w:t>
      </w:r>
      <w:r w:rsidR="00A678CA" w:rsidRPr="00CA14DC">
        <w:rPr>
          <w:rFonts w:ascii="Times New Roman" w:hAnsi="Times New Roman" w:cs="Times New Roman"/>
          <w:sz w:val="24"/>
          <w:szCs w:val="24"/>
        </w:rPr>
        <w:t>финан</w:t>
      </w:r>
      <w:r w:rsidR="00096A0C" w:rsidRPr="00CA14DC">
        <w:rPr>
          <w:rFonts w:ascii="Times New Roman" w:hAnsi="Times New Roman" w:cs="Times New Roman"/>
          <w:sz w:val="24"/>
          <w:szCs w:val="24"/>
        </w:rPr>
        <w:t>совой грамотности использу</w:t>
      </w:r>
      <w:r w:rsidR="00CA14DC" w:rsidRPr="00CA14DC">
        <w:rPr>
          <w:rFonts w:ascii="Times New Roman" w:hAnsi="Times New Roman" w:cs="Times New Roman"/>
          <w:sz w:val="24"/>
          <w:szCs w:val="24"/>
        </w:rPr>
        <w:t>ем</w:t>
      </w:r>
      <w:r w:rsidR="00096A0C" w:rsidRPr="00CA14DC">
        <w:rPr>
          <w:rFonts w:ascii="Times New Roman" w:hAnsi="Times New Roman" w:cs="Times New Roman"/>
          <w:sz w:val="24"/>
          <w:szCs w:val="24"/>
        </w:rPr>
        <w:t xml:space="preserve"> квест-игры, которые развивают исследовательскую деятельность, повышают интерес к новым знаниям. Например, </w:t>
      </w:r>
      <w:hyperlink r:id="rId7" w:tgtFrame="_blank" w:history="1">
        <w:r w:rsidR="00096A0C" w:rsidRPr="00CA14DC">
          <w:rPr>
            <w:rStyle w:val="a4"/>
            <w:rFonts w:ascii="Times New Roman" w:hAnsi="Times New Roman" w:cs="Times New Roman"/>
            <w:color w:val="007BFF"/>
            <w:sz w:val="24"/>
            <w:szCs w:val="24"/>
            <w:u w:val="none"/>
            <w:shd w:val="clear" w:color="auto" w:fill="FFFFFF"/>
          </w:rPr>
          <w:t>https://www.Learnis.ru/407163/</w:t>
        </w:r>
      </w:hyperlink>
      <w:r w:rsidR="00096A0C" w:rsidRPr="00CA14DC">
        <w:rPr>
          <w:rFonts w:ascii="Times New Roman" w:hAnsi="Times New Roman" w:cs="Times New Roman"/>
          <w:sz w:val="24"/>
          <w:szCs w:val="24"/>
        </w:rPr>
        <w:t>.</w:t>
      </w:r>
    </w:p>
    <w:p w14:paraId="0B2B1644" w14:textId="04E21DFB" w:rsidR="00A8079A" w:rsidRPr="00CA14DC" w:rsidRDefault="00A8079A" w:rsidP="00CA14DC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14DC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6F1EF74E" w14:textId="06BF4CF0" w:rsidR="00A8079A" w:rsidRPr="00CA14DC" w:rsidRDefault="00A8079A" w:rsidP="00CA14DC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14DC">
        <w:rPr>
          <w:rFonts w:ascii="Times New Roman" w:hAnsi="Times New Roman" w:cs="Times New Roman"/>
          <w:sz w:val="24"/>
          <w:szCs w:val="24"/>
        </w:rPr>
        <w:t>Пример проектной задачи</w:t>
      </w:r>
      <w:r w:rsidR="00A678CA" w:rsidRPr="00CA14DC">
        <w:rPr>
          <w:rFonts w:ascii="Times New Roman" w:hAnsi="Times New Roman" w:cs="Times New Roman"/>
          <w:sz w:val="24"/>
          <w:szCs w:val="24"/>
        </w:rPr>
        <w:t xml:space="preserve"> (описание одной семьи)</w:t>
      </w:r>
    </w:p>
    <w:p w14:paraId="786D5E06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Семья Моревых</w:t>
      </w:r>
    </w:p>
    <w:p w14:paraId="16BD0FC2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Молодая семья, проживающая в 3-комнатной квартире. Семья состоит из 3 человек: мама, папа и грудной ребенок. Заработная плата папы – 53 876 руб., мама получает пособие по уходу за ребенком в размере 14 827 руб.</w:t>
      </w:r>
    </w:p>
    <w:p w14:paraId="6E123774" w14:textId="77777777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BE63CE6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1.</w:t>
      </w:r>
    </w:p>
    <w:p w14:paraId="5ABB22CA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Посчитайте ежемесячный и ежегодный доход семьи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832740D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2.</w:t>
      </w:r>
    </w:p>
    <w:p w14:paraId="229AFA4E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Расходы семьи.</w:t>
      </w:r>
    </w:p>
    <w:p w14:paraId="2E81452C" w14:textId="440CBA78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Семья купила новую квартиру в селе Гамово за счет кредита, поэтому каждый месяц приходится выплачивать кредит в размере 20% от общей суммы дохода ежемесячно. Общая площадь квартиры – 76,6 м². Проживая в </w:t>
      </w:r>
      <w:r w:rsidR="00A678CA"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вартире</w:t>
      </w:r>
      <w:r w:rsidR="00A678CA"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семья оплачивает коммунальные платежи, которые состоят из:</w:t>
      </w:r>
    </w:p>
    <w:p w14:paraId="304783B9" w14:textId="73F7344E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жилья – 11,03 за 1 м²</w:t>
      </w:r>
    </w:p>
    <w:p w14:paraId="429528C6" w14:textId="6D9E791D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Электричество - день   3,45 за 1 кВт</w:t>
      </w:r>
      <w:r w:rsidRPr="00CA14DC">
        <w:rPr>
          <w:rFonts w:ascii="Cambria Math" w:eastAsia="Times New Roman" w:hAnsi="Cambria Math" w:cs="Cambria Math"/>
          <w:color w:val="000000"/>
          <w:sz w:val="24"/>
          <w:szCs w:val="24"/>
        </w:rPr>
        <w:t>⋅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ч, ночь 2,10 за 1 кВт</w:t>
      </w:r>
      <w:r w:rsidRPr="00CA14DC">
        <w:rPr>
          <w:rFonts w:ascii="Cambria Math" w:eastAsia="Times New Roman" w:hAnsi="Cambria Math" w:cs="Cambria Math"/>
          <w:color w:val="000000"/>
          <w:sz w:val="24"/>
          <w:szCs w:val="24"/>
        </w:rPr>
        <w:t>⋅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</w:p>
    <w:p w14:paraId="6F4A023A" w14:textId="73993336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Вода холодная - 30,3 за 1 м³</w:t>
      </w:r>
    </w:p>
    <w:p w14:paraId="05446429" w14:textId="574E8B30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Вода горячая – 173,73 за 1 м³</w:t>
      </w:r>
    </w:p>
    <w:p w14:paraId="2BC31A64" w14:textId="77777777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Водоотведение – 53,6 за 1м³</w:t>
      </w:r>
    </w:p>
    <w:p w14:paraId="76D82938" w14:textId="77777777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Вывоз твердых отходов- 84 руб. за 1 человека </w:t>
      </w:r>
    </w:p>
    <w:p w14:paraId="5DB240B4" w14:textId="77777777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Газ – 75 р за 1 человека</w:t>
      </w:r>
    </w:p>
    <w:p w14:paraId="1A6920DF" w14:textId="77777777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Отопление – 5379,46 р.</w:t>
      </w:r>
    </w:p>
    <w:p w14:paraId="4E1EB891" w14:textId="77777777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Капитальный ремонт – 9,73 за 1м²</w:t>
      </w:r>
    </w:p>
    <w:p w14:paraId="0B9B7D4D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Папа снял показания счетчиков в 1 декабря и 1 января: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7"/>
        <w:gridCol w:w="1260"/>
        <w:gridCol w:w="1139"/>
      </w:tblGrid>
      <w:tr w:rsidR="00A8079A" w:rsidRPr="00CA14DC" w14:paraId="221D751F" w14:textId="77777777" w:rsidTr="00A8079A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2B8A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2DC06" w14:textId="77777777" w:rsidR="00A8079A" w:rsidRPr="00CA14DC" w:rsidRDefault="00A8079A" w:rsidP="00CA14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Показания счетчиков</w:t>
            </w:r>
          </w:p>
          <w:p w14:paraId="008FA79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04C0644F" w14:textId="77777777" w:rsidTr="00A8079A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2E64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80F3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декабря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D5B3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января</w:t>
            </w:r>
          </w:p>
        </w:tc>
      </w:tr>
      <w:tr w:rsidR="00A8079A" w:rsidRPr="00CA14DC" w14:paraId="74DB843A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4E7B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Электроэнергия – день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9459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FBF5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17750</w:t>
            </w:r>
          </w:p>
        </w:tc>
      </w:tr>
      <w:tr w:rsidR="00A8079A" w:rsidRPr="00CA14DC" w14:paraId="1FC9E744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CA44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Электроэнергия – ночь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7E1E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35E0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5147</w:t>
            </w:r>
          </w:p>
        </w:tc>
      </w:tr>
      <w:tr w:rsidR="00A8079A" w:rsidRPr="00CA14DC" w14:paraId="6A79BD31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9D73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 холодная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17B8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D704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A8079A" w:rsidRPr="00CA14DC" w14:paraId="22F6F53B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BF9C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 горячая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B617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65E2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</w:tbl>
    <w:p w14:paraId="772AA3F5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Заполните квитанции на оплату жилищно-коммунальных услуг(</w:t>
      </w:r>
      <w:r w:rsidRPr="00CA14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Приложение1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)) </w:t>
      </w:r>
    </w:p>
    <w:p w14:paraId="39E0F1CE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Так как папа ездит на общественном транспорте, то расходы на билеты составляют 3000р в месяц.</w:t>
      </w:r>
    </w:p>
    <w:p w14:paraId="05A932CC" w14:textId="375A5BAB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Все члены семьи пользуются мобильными телефонами, интренетом. У папы тариф «Мой разговор» за 375 рублей в месяц, у мамы «Мой тариф» за 450 рублей в месяц.</w:t>
      </w:r>
    </w:p>
    <w:p w14:paraId="470E701C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 питание семья тратит  </w:t>
      </w:r>
      <w:r w:rsidRPr="00CA14DC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vertAlign w:val="subscript"/>
        </w:rPr>
        <w:drawing>
          <wp:inline distT="0" distB="0" distL="0" distR="0" wp14:anchorId="2838C8B1" wp14:editId="2577FC61">
            <wp:extent cx="142875" cy="39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всего дохода в месяц.</w:t>
      </w:r>
    </w:p>
    <w:p w14:paraId="0FEFBE43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промтовары семья тратит 1500 рублей.</w:t>
      </w:r>
    </w:p>
    <w:p w14:paraId="7B62CCE1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Посчитайте расходы семьи за декабрь месяц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5ACAF4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3.</w:t>
      </w:r>
    </w:p>
    <w:p w14:paraId="6E28A5D0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Ремонт квартиры.</w:t>
      </w:r>
    </w:p>
    <w:p w14:paraId="286E1F17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переездом семья решила сделать ремонт: в одной комнате поменять обои, и в ванной комнате положить плитку на пол. Купить новые шторы на одно окно.</w:t>
      </w:r>
    </w:p>
    <w:p w14:paraId="23AB7905" w14:textId="77777777" w:rsidR="00A8079A" w:rsidRPr="00CA14DC" w:rsidRDefault="00A8079A" w:rsidP="00CA14DC">
      <w:pPr>
        <w:spacing w:after="1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Посчитайте расходные материалы, необходимые для ремонта, и их стоимость.</w:t>
      </w:r>
    </w:p>
    <w:p w14:paraId="044E691F" w14:textId="207B934D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Размеры комнаты: длина - 5,2м, ширина – 3,5м, высота – 2,5 м. Размеры ванной комнаты: длина -3м, ширина – 2м, высота – 2,5м. </w:t>
      </w:r>
    </w:p>
    <w:p w14:paraId="4F23757F" w14:textId="7A6FC8EE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Цена рулона обоев: при ширине 1м – 2350р, при ширине 0,53м – 283р. Клей для обоев 1 упаковка на 30м² – 430,50р за упаковку.</w:t>
      </w:r>
    </w:p>
    <w:p w14:paraId="1E5F5B8F" w14:textId="15BE329C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Плитка на пол: размеры плитки 20х60 см², продается целыми коробками. В коробке 8 шт, цена коробки 534,72 рублей. Клей для плитк</w:t>
      </w:r>
      <w:r w:rsidR="00A678CA"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мешок 25кг 383 руб, затирка – ведро 2кг 318р. </w:t>
      </w:r>
    </w:p>
    <w:p w14:paraId="4B484F4C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покупки штор 5 метров: (</w:t>
      </w: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выбрать более выгодный вариант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9"/>
        <w:gridCol w:w="2796"/>
        <w:gridCol w:w="4726"/>
      </w:tblGrid>
      <w:tr w:rsidR="00A8079A" w:rsidRPr="00CA14DC" w14:paraId="48BA4EB6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6E1F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8766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 за 1м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3694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Скидка </w:t>
            </w:r>
          </w:p>
        </w:tc>
      </w:tr>
      <w:tr w:rsidR="00A8079A" w:rsidRPr="00CA14DC" w14:paraId="6DB405AE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A835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Магазин Аленушка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E928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815A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30% если сумма покупки превышает 5500 рублей. </w:t>
            </w:r>
          </w:p>
        </w:tc>
      </w:tr>
      <w:tr w:rsidR="00A8079A" w:rsidRPr="00CA14DC" w14:paraId="13153286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AC5C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Магазин Ивушка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1DD3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Готовые шторы 5000 рублей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0B88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2F3FF9B9" w14:textId="77777777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45C0D24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4.</w:t>
      </w:r>
    </w:p>
    <w:p w14:paraId="1A70FD3D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Составьте бюджет семьи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виде таблицы. При составлении бюджета учтите, что семье надо создавать «финансовую подушку» в размере 10% от общих доходов.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"/>
        <w:gridCol w:w="907"/>
        <w:gridCol w:w="913"/>
        <w:gridCol w:w="907"/>
      </w:tblGrid>
      <w:tr w:rsidR="00A8079A" w:rsidRPr="00CA14DC" w14:paraId="60ECE996" w14:textId="77777777" w:rsidTr="00A8079A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FDADC" w14:textId="77777777" w:rsidR="00A8079A" w:rsidRPr="00CA14DC" w:rsidRDefault="00A8079A" w:rsidP="00CA14DC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C11A0" w14:textId="77777777" w:rsidR="00A8079A" w:rsidRPr="00CA14DC" w:rsidRDefault="00A8079A" w:rsidP="00CA14DC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A8079A" w:rsidRPr="00CA14DC" w14:paraId="36021CC1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9FDC0" w14:textId="77777777" w:rsidR="00A8079A" w:rsidRPr="00CA14DC" w:rsidRDefault="00A8079A" w:rsidP="00CA14DC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89BED" w14:textId="77777777" w:rsidR="00A8079A" w:rsidRPr="00CA14DC" w:rsidRDefault="00A8079A" w:rsidP="00CA14DC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2793D" w14:textId="77777777" w:rsidR="00A8079A" w:rsidRPr="00CA14DC" w:rsidRDefault="00A8079A" w:rsidP="00CA14DC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1DE18" w14:textId="77777777" w:rsidR="00A8079A" w:rsidRPr="00CA14DC" w:rsidRDefault="00A8079A" w:rsidP="00CA14DC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A8079A" w:rsidRPr="00CA14DC" w14:paraId="3DE65827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5F06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3920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5F9C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B011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61F292D5" w14:textId="77777777" w:rsidTr="00A807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0A6D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E25D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E230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2F51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F7D6DD" w14:textId="77777777" w:rsidR="00A8079A" w:rsidRPr="00CA14DC" w:rsidRDefault="00A8079A" w:rsidP="00CA14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BFA9BD4" w14:textId="01622B62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Сделайте вывод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: какой бюджет у семьи (сбалансированный, профицитный, дефицитный). Ответьте на вопросы:</w:t>
      </w:r>
      <w:r w:rsidR="00A678CA"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14DC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ли семья сделать ремонт сразу или надо накопить? Может ли семья накопить деньги на поездку во время отпуска? Если нет, то что можно сделать, чтобы семья съездила в отпуск? </w:t>
      </w:r>
    </w:p>
    <w:p w14:paraId="51A19B16" w14:textId="77777777" w:rsidR="00A678CA" w:rsidRPr="00CA14DC" w:rsidRDefault="00A678CA" w:rsidP="00CA14DC">
      <w:pPr>
        <w:pStyle w:val="a6"/>
        <w:spacing w:before="0" w:beforeAutospacing="0" w:after="160" w:afterAutospacing="0" w:line="276" w:lineRule="auto"/>
      </w:pPr>
      <w:r w:rsidRPr="00CA14DC">
        <w:rPr>
          <w:b/>
          <w:bCs/>
          <w:color w:val="000000"/>
        </w:rPr>
        <w:t>Критерии оценивания: за каждое, правильно решенное задание – 1 балл. </w:t>
      </w:r>
    </w:p>
    <w:p w14:paraId="3FC76C84" w14:textId="77777777" w:rsidR="00A678CA" w:rsidRPr="00CA14DC" w:rsidRDefault="00A678CA" w:rsidP="00CA14DC">
      <w:pPr>
        <w:pStyle w:val="a6"/>
        <w:spacing w:before="0" w:beforeAutospacing="0" w:after="160" w:afterAutospacing="0" w:line="276" w:lineRule="auto"/>
      </w:pPr>
      <w:r w:rsidRPr="00CA14DC">
        <w:rPr>
          <w:b/>
          <w:bCs/>
          <w:color w:val="000000"/>
        </w:rPr>
        <w:t>За задания 1-3: 3 балла – оценка 5, 2 балла – оценка 4, 1 балл – оценка 3 (по математике).</w:t>
      </w:r>
    </w:p>
    <w:p w14:paraId="609ACF67" w14:textId="77777777" w:rsidR="00A678CA" w:rsidRPr="00CA14DC" w:rsidRDefault="00A678CA" w:rsidP="00CA14DC">
      <w:pPr>
        <w:pStyle w:val="a6"/>
        <w:spacing w:before="0" w:beforeAutospacing="0" w:after="160" w:afterAutospacing="0" w:line="276" w:lineRule="auto"/>
      </w:pPr>
      <w:r w:rsidRPr="00CA14DC">
        <w:rPr>
          <w:b/>
          <w:bCs/>
          <w:color w:val="000000"/>
        </w:rPr>
        <w:lastRenderedPageBreak/>
        <w:t>За задание 4: 2 балла (расчет и вывод) – оценка 5, 1 балл – оценка 4 ( по обществознанию).</w:t>
      </w:r>
    </w:p>
    <w:p w14:paraId="07A746B9" w14:textId="003B7AC9" w:rsidR="00A8079A" w:rsidRPr="00CA14DC" w:rsidRDefault="00A8079A" w:rsidP="00CA14DC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14DC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71054130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Квитанция для электроэнергии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290"/>
        <w:gridCol w:w="1793"/>
        <w:gridCol w:w="1531"/>
        <w:gridCol w:w="926"/>
        <w:gridCol w:w="1790"/>
      </w:tblGrid>
      <w:tr w:rsidR="00A8079A" w:rsidRPr="00CA14DC" w14:paraId="4DA33690" w14:textId="77777777" w:rsidTr="00A8079A">
        <w:trPr>
          <w:trHeight w:val="39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1A2CCF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Квитанция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D9EFE2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789A5F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л/сч_______________________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6B1CA1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24F5C718" w14:textId="77777777" w:rsidTr="00A8079A">
        <w:trPr>
          <w:trHeight w:val="39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9711A7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3110D2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031E39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__________________месяц 2021 г.</w:t>
            </w:r>
          </w:p>
        </w:tc>
      </w:tr>
      <w:tr w:rsidR="00A8079A" w:rsidRPr="00CA14DC" w14:paraId="6201B401" w14:textId="77777777" w:rsidTr="00A8079A">
        <w:trPr>
          <w:trHeight w:val="33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3E39B0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DBEC43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A7B458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62839E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042C45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C72FA8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239A0A8B" w14:textId="77777777" w:rsidTr="00A8079A">
        <w:trPr>
          <w:trHeight w:val="19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663759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0A2D28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174947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показания счетчиков электроэнергии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0713F6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1AB0356D" w14:textId="77777777" w:rsidTr="00A8079A">
        <w:trPr>
          <w:trHeight w:val="19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7932BD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405E3E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104ADA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день оплаты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B866A8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предыдущие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EB1CA3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5A7353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к оплате</w:t>
            </w:r>
          </w:p>
        </w:tc>
      </w:tr>
      <w:tr w:rsidR="00A8079A" w:rsidRPr="00CA14DC" w14:paraId="06C352B0" w14:textId="77777777" w:rsidTr="00A8079A">
        <w:trPr>
          <w:trHeight w:val="33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4FE58E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CA5B2F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BCFA32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7B28E1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803004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62E3C1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0F5B701A" w14:textId="77777777" w:rsidTr="00A8079A">
        <w:trPr>
          <w:trHeight w:val="33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E47DCB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5EC1E5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E54EE1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B3E8CD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9AE25F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8F44DD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4472A772" w14:textId="77777777" w:rsidTr="00A8079A">
        <w:trPr>
          <w:trHeight w:val="33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1E848F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745374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566741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67F586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E6FA2B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BC30A6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468C8869" w14:textId="77777777" w:rsidTr="00A8079A">
        <w:trPr>
          <w:trHeight w:val="33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D8EA9A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510A6A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AD5DC6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97490A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7DDB2C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F2055E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5BDDAE91" w14:textId="77777777" w:rsidTr="00A8079A">
        <w:trPr>
          <w:trHeight w:val="33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85A09F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13D698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C06323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4C231F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903A87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C62F85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78315A8A" w14:textId="77777777" w:rsidTr="00A8079A">
        <w:trPr>
          <w:trHeight w:val="245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27EDAC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79BBF9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D10C4C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75A4C2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E294F9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1DFF7C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EB2316" w14:textId="77777777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Квитанция для водоснабжения</w:t>
      </w:r>
    </w:p>
    <w:tbl>
      <w:tblPr>
        <w:tblW w:w="68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290"/>
        <w:gridCol w:w="1401"/>
        <w:gridCol w:w="1531"/>
        <w:gridCol w:w="926"/>
        <w:gridCol w:w="1373"/>
      </w:tblGrid>
      <w:tr w:rsidR="00A8079A" w:rsidRPr="00CA14DC" w14:paraId="4CECCC55" w14:textId="77777777" w:rsidTr="00A678CA">
        <w:trPr>
          <w:trHeight w:val="327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6ADECF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Квитанция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967AD6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973DF5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л/сч_______________________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D4C232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20E7B6C3" w14:textId="77777777" w:rsidTr="00A678CA">
        <w:trPr>
          <w:trHeight w:val="327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367B1D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C1D901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52CC0A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__________________месяц 2021 г.</w:t>
            </w:r>
          </w:p>
        </w:tc>
      </w:tr>
      <w:tr w:rsidR="00A8079A" w:rsidRPr="00CA14DC" w14:paraId="3CE9C2F8" w14:textId="77777777" w:rsidTr="00A678CA">
        <w:trPr>
          <w:trHeight w:val="27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45B267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7E0667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6C7FA8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0E2432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337785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210E33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117D5676" w14:textId="77777777" w:rsidTr="00A678CA">
        <w:trPr>
          <w:trHeight w:val="16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EE985F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FC49DA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4E122E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показания счетчиков воды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C04CED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F7FB63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2F874A2C" w14:textId="77777777" w:rsidTr="00A678CA">
        <w:trPr>
          <w:trHeight w:val="16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06AACA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76D8C6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0B1400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день оплаты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AF27E9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предыдущие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3EE970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325E32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к оплате</w:t>
            </w:r>
          </w:p>
        </w:tc>
      </w:tr>
      <w:tr w:rsidR="00A8079A" w:rsidRPr="00CA14DC" w14:paraId="1E491EA2" w14:textId="77777777" w:rsidTr="00A678CA">
        <w:trPr>
          <w:trHeight w:val="27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435440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A7F129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7F9DDB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7BA7BD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82C89F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FB6AE4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441CECC7" w14:textId="77777777" w:rsidTr="00A678CA">
        <w:trPr>
          <w:trHeight w:val="27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628E6E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A2FBCC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46B195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BB88ED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24C1B8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CC8F2F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1C3FF314" w14:textId="77777777" w:rsidTr="00A678CA">
        <w:trPr>
          <w:trHeight w:val="27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4B4776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A5617A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3D5CB4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BE3BDA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AEE9FB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F72A56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2264AE3B" w14:textId="77777777" w:rsidTr="00A678CA">
        <w:trPr>
          <w:trHeight w:val="27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C5D029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738F06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E6CB82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BE1845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59DCA3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163F2C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0E193F10" w14:textId="77777777" w:rsidTr="00A678CA">
        <w:trPr>
          <w:trHeight w:val="27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B7CD84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F8253F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5DC16B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75FC76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072070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185339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14364AD0" w14:textId="77777777" w:rsidTr="00A678CA">
        <w:trPr>
          <w:trHeight w:val="204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995116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6CA101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0D7EA2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63E523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FE54B5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A8750D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ECB0B1" w14:textId="35498CF8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Квитанция для газазоснабжения</w:t>
      </w:r>
    </w:p>
    <w:tbl>
      <w:tblPr>
        <w:tblW w:w="68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290"/>
        <w:gridCol w:w="1415"/>
        <w:gridCol w:w="1531"/>
        <w:gridCol w:w="926"/>
        <w:gridCol w:w="1388"/>
      </w:tblGrid>
      <w:tr w:rsidR="00A8079A" w:rsidRPr="00CA14DC" w14:paraId="47E6F3B6" w14:textId="77777777" w:rsidTr="00A678CA">
        <w:trPr>
          <w:trHeight w:val="297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B4338B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Квитанция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CE2A63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E100DA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л/сч_______________________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8E8D95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1A204DA6" w14:textId="77777777" w:rsidTr="00A678CA">
        <w:trPr>
          <w:trHeight w:val="297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22078C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2C6B7E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C89B63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__________________месяц 2021 г.</w:t>
            </w:r>
          </w:p>
        </w:tc>
      </w:tr>
      <w:tr w:rsidR="00A8079A" w:rsidRPr="00CA14DC" w14:paraId="37A9332E" w14:textId="77777777" w:rsidTr="00A678CA">
        <w:trPr>
          <w:trHeight w:val="25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44FA1D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E0061F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FBBF92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953447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A771CA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6939AE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40397BB5" w14:textId="77777777" w:rsidTr="00A678CA">
        <w:trPr>
          <w:trHeight w:val="148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11D413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A5B4B6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B6843E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показания счетчиков газа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A02939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FE5068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4641B8F3" w14:textId="77777777" w:rsidTr="00A678CA">
        <w:trPr>
          <w:trHeight w:val="148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84BADF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A5E979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9E9EC7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день оплаты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E2294E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предыдущие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FB7812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DE21B6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к оплате</w:t>
            </w:r>
          </w:p>
        </w:tc>
      </w:tr>
      <w:tr w:rsidR="00A8079A" w:rsidRPr="00CA14DC" w14:paraId="3FFB1273" w14:textId="77777777" w:rsidTr="00A678CA">
        <w:trPr>
          <w:trHeight w:val="25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261122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1022DC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BA2C2F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E1E8D3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51C711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F2C425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604B34A2" w14:textId="77777777" w:rsidTr="00A678CA">
        <w:trPr>
          <w:trHeight w:val="25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DFF9AC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1E06A7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961A309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1B86C8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B2781B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5A7C55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4C56D4B8" w14:textId="77777777" w:rsidTr="00A678CA">
        <w:trPr>
          <w:trHeight w:val="25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02F1F5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AD31DE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03029E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2C5235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FE8B97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E1EBD7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7DF3B68D" w14:textId="77777777" w:rsidTr="00A678CA">
        <w:trPr>
          <w:trHeight w:val="25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A2B7EE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1B0E2A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9F4D08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FEFAD8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8E18EA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02B735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0EB1E8F7" w14:textId="77777777" w:rsidTr="00A678CA">
        <w:trPr>
          <w:trHeight w:val="25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9AF2E0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086285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5C6BBB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41B5B9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895144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A37EDF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5CA1A39F" w14:textId="77777777" w:rsidTr="00A678CA">
        <w:trPr>
          <w:trHeight w:val="186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A430E5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98A0BC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FF39C6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FC3E89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9BEEC8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C83F02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2FBC82F" w14:textId="6005CAA5" w:rsidR="00A678CA" w:rsidRPr="00CA14DC" w:rsidRDefault="00A678CA" w:rsidP="00CA14DC">
      <w:pPr>
        <w:spacing w:after="1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14:paraId="173C4FEC" w14:textId="69F9E60F" w:rsidR="00A8079A" w:rsidRPr="00CA14DC" w:rsidRDefault="00A8079A" w:rsidP="00CA14DC">
      <w:pPr>
        <w:spacing w:after="1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Квитанция для ТБО, отопления, капитального ремонта</w:t>
      </w:r>
    </w:p>
    <w:tbl>
      <w:tblPr>
        <w:tblW w:w="66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290"/>
        <w:gridCol w:w="1658"/>
        <w:gridCol w:w="1361"/>
        <w:gridCol w:w="1036"/>
        <w:gridCol w:w="966"/>
      </w:tblGrid>
      <w:tr w:rsidR="00A8079A" w:rsidRPr="00CA14DC" w14:paraId="006130C4" w14:textId="77777777" w:rsidTr="00A678CA">
        <w:trPr>
          <w:trHeight w:val="32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FD2C19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Квитанция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35981D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BD5FF2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л/сч_______________________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BAB296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1074F6CA" w14:textId="77777777" w:rsidTr="00A678CA">
        <w:trPr>
          <w:trHeight w:val="32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B986D7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1ACA37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7089CD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__________________месяц 2021 г.</w:t>
            </w:r>
          </w:p>
        </w:tc>
      </w:tr>
      <w:tr w:rsidR="00A8079A" w:rsidRPr="00CA14DC" w14:paraId="7215DA04" w14:textId="77777777" w:rsidTr="00A678CA">
        <w:trPr>
          <w:trHeight w:val="34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22C565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9F8E88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CFC467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5277C5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6DA429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E3A6A8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9A" w:rsidRPr="00CA14DC" w14:paraId="38358523" w14:textId="77777777" w:rsidTr="00A678CA">
        <w:trPr>
          <w:trHeight w:val="488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B59B9E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C3D7C8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DDE336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68099C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4568E2" w14:textId="77777777" w:rsidR="00A8079A" w:rsidRPr="00CA14DC" w:rsidRDefault="00A8079A" w:rsidP="00CA14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D57D52" w14:textId="77777777" w:rsidR="00A8079A" w:rsidRPr="00CA14DC" w:rsidRDefault="00A8079A" w:rsidP="00CA14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к оплате</w:t>
            </w:r>
          </w:p>
        </w:tc>
      </w:tr>
      <w:tr w:rsidR="00A8079A" w:rsidRPr="00CA14DC" w14:paraId="3C514AA3" w14:textId="77777777" w:rsidTr="00A678CA">
        <w:trPr>
          <w:trHeight w:val="34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8415B1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E50773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FFA6E8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жилья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56FA42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6FA893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4701E8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7B4D545E" w14:textId="77777777" w:rsidTr="00A678CA">
        <w:trPr>
          <w:trHeight w:val="24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5A91E44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3FAE26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ACB8E9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Вывоз ТБО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E2ADBA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D3A4FF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11B9C7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13C9F78F" w14:textId="77777777" w:rsidTr="00A678CA">
        <w:trPr>
          <w:trHeight w:val="24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0AA98A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BAE235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28EAC0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66B5AB2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F832EAF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6A2EF7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53A44E0D" w14:textId="77777777" w:rsidTr="00A678CA">
        <w:trPr>
          <w:trHeight w:val="525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62AF36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8C98B9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6FC13E3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F93DFF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70464F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EA24E58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02B30FC3" w14:textId="77777777" w:rsidTr="00A678CA">
        <w:trPr>
          <w:trHeight w:val="34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153188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BE09150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133929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28B6D3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9EABAD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D0DBA5B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70F61345" w14:textId="77777777" w:rsidTr="00A678CA">
        <w:trPr>
          <w:trHeight w:val="346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A706DB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62ECF3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CCFE76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EEE278D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17015BA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3FE61AE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079A" w:rsidRPr="00CA14DC" w14:paraId="25637112" w14:textId="77777777" w:rsidTr="00A678CA">
        <w:trPr>
          <w:trHeight w:val="3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B4E2DB6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13C6B77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F3B7F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1E4F21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7275BA1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BF30715" w14:textId="77777777" w:rsidR="00A8079A" w:rsidRPr="00CA14DC" w:rsidRDefault="00A8079A" w:rsidP="00CA14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65223583" w14:textId="77777777" w:rsidR="00A8079A" w:rsidRPr="00CA14DC" w:rsidRDefault="00A8079A" w:rsidP="00CA14DC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A8079A" w:rsidRPr="00CA14DC" w:rsidSect="0074040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E4C5F" w14:textId="77777777" w:rsidR="002B0866" w:rsidRDefault="002B0866" w:rsidP="00FD4666">
      <w:pPr>
        <w:spacing w:after="0" w:line="240" w:lineRule="auto"/>
      </w:pPr>
      <w:r>
        <w:separator/>
      </w:r>
    </w:p>
  </w:endnote>
  <w:endnote w:type="continuationSeparator" w:id="0">
    <w:p w14:paraId="363CBE60" w14:textId="77777777" w:rsidR="002B0866" w:rsidRDefault="002B0866" w:rsidP="00FD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09843" w14:textId="77777777" w:rsidR="002B0866" w:rsidRDefault="002B0866" w:rsidP="00FD4666">
      <w:pPr>
        <w:spacing w:after="0" w:line="240" w:lineRule="auto"/>
      </w:pPr>
      <w:r>
        <w:separator/>
      </w:r>
    </w:p>
  </w:footnote>
  <w:footnote w:type="continuationSeparator" w:id="0">
    <w:p w14:paraId="2A9B4F73" w14:textId="77777777" w:rsidR="002B0866" w:rsidRDefault="002B0866" w:rsidP="00FD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C87"/>
    <w:multiLevelType w:val="hybridMultilevel"/>
    <w:tmpl w:val="26FE63B6"/>
    <w:lvl w:ilvl="0" w:tplc="C872707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B00EA2"/>
    <w:multiLevelType w:val="hybridMultilevel"/>
    <w:tmpl w:val="14C8C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422BB"/>
    <w:multiLevelType w:val="hybridMultilevel"/>
    <w:tmpl w:val="9A900C50"/>
    <w:lvl w:ilvl="0" w:tplc="1F3E0D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B54C2"/>
    <w:multiLevelType w:val="hybridMultilevel"/>
    <w:tmpl w:val="8FDC5AA0"/>
    <w:lvl w:ilvl="0" w:tplc="C8727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D8B4B01"/>
    <w:multiLevelType w:val="hybridMultilevel"/>
    <w:tmpl w:val="CA222532"/>
    <w:lvl w:ilvl="0" w:tplc="1EB08D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8A9419C"/>
    <w:multiLevelType w:val="hybridMultilevel"/>
    <w:tmpl w:val="26FE63B6"/>
    <w:lvl w:ilvl="0" w:tplc="C872707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56"/>
    <w:rsid w:val="0000394B"/>
    <w:rsid w:val="0006479E"/>
    <w:rsid w:val="00096A0C"/>
    <w:rsid w:val="00191654"/>
    <w:rsid w:val="001D3313"/>
    <w:rsid w:val="0023577C"/>
    <w:rsid w:val="002B0866"/>
    <w:rsid w:val="002F0C56"/>
    <w:rsid w:val="004A3393"/>
    <w:rsid w:val="004A3BF6"/>
    <w:rsid w:val="0074040E"/>
    <w:rsid w:val="007974E4"/>
    <w:rsid w:val="00810CA0"/>
    <w:rsid w:val="00A678CA"/>
    <w:rsid w:val="00A8079A"/>
    <w:rsid w:val="00B54ECF"/>
    <w:rsid w:val="00CA14DC"/>
    <w:rsid w:val="00DD7628"/>
    <w:rsid w:val="00DF0509"/>
    <w:rsid w:val="00E9481E"/>
    <w:rsid w:val="00F17984"/>
    <w:rsid w:val="00FD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8CF0"/>
  <w15:docId w15:val="{AB96118A-320C-43D9-A664-DFD78650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4E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D76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56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2F0C5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D76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235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A6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D4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4666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D4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4666"/>
    <w:rPr>
      <w:rFonts w:eastAsiaTheme="minorEastAsia"/>
      <w:lang w:eastAsia="ru-RU"/>
    </w:rPr>
  </w:style>
  <w:style w:type="character" w:styleId="ab">
    <w:name w:val="FollowedHyperlink"/>
    <w:basedOn w:val="a0"/>
    <w:uiPriority w:val="99"/>
    <w:semiHidden/>
    <w:unhideWhenUsed/>
    <w:rsid w:val="00CA14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25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50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229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800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0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2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78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learnis.ru/40716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dcterms:created xsi:type="dcterms:W3CDTF">2022-10-23T10:27:00Z</dcterms:created>
  <dcterms:modified xsi:type="dcterms:W3CDTF">2022-10-25T04:54:00Z</dcterms:modified>
</cp:coreProperties>
</file>